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2221"/>
        <w:gridCol w:w="1539"/>
        <w:gridCol w:w="1118"/>
        <w:gridCol w:w="964"/>
        <w:gridCol w:w="1156"/>
        <w:gridCol w:w="707"/>
      </w:tblGrid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Default="00C61515" w:rsidP="00C61515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Franz Berger KG</w:t>
            </w:r>
          </w:p>
          <w:p w:rsidR="00C61515" w:rsidRDefault="00C61515" w:rsidP="00C61515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Meidlinger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Hauptstraße 104</w:t>
            </w:r>
          </w:p>
          <w:p w:rsidR="00C61515" w:rsidRPr="006950B7" w:rsidRDefault="00C61515" w:rsidP="00C61515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1120 Wien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</w:tr>
      <w:tr w:rsidR="006950B7" w:rsidRPr="006950B7" w:rsidTr="005D5737">
        <w:trPr>
          <w:trHeight w:val="290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F076A6" w:rsidRDefault="00C61515" w:rsidP="006950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</w:pPr>
            <w:proofErr w:type="spellStart"/>
            <w:r w:rsidRPr="00F076A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  <w:t>Buon</w:t>
            </w:r>
            <w:proofErr w:type="spellEnd"/>
            <w:r w:rsidRPr="00F076A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  <w:t xml:space="preserve"> Feste Partyservice</w:t>
            </w:r>
          </w:p>
          <w:p w:rsidR="00C61515" w:rsidRPr="00F076A6" w:rsidRDefault="00C61515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F076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Gerhard Bader KG</w:t>
            </w:r>
          </w:p>
          <w:p w:rsidR="00C61515" w:rsidRPr="00F076A6" w:rsidRDefault="00C61515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proofErr w:type="spellStart"/>
            <w:r w:rsidRPr="00F076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Thaliastraße</w:t>
            </w:r>
            <w:proofErr w:type="spellEnd"/>
            <w:r w:rsidRPr="00F076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15</w:t>
            </w:r>
          </w:p>
          <w:p w:rsidR="00C61515" w:rsidRPr="006950B7" w:rsidRDefault="00C61515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F076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1160 Wien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C61515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Rechnungsdatum: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20..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.07.15</w:t>
            </w:r>
          </w:p>
        </w:tc>
      </w:tr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C61515" w:rsidP="00C61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Lieferscheinnr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.</w:t>
            </w:r>
            <w:r w:rsidR="00847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450 /20..07.14</w:t>
            </w:r>
          </w:p>
        </w:tc>
      </w:tr>
      <w:tr w:rsidR="00A82C88" w:rsidRPr="006950B7" w:rsidTr="005D5737">
        <w:trPr>
          <w:trHeight w:val="290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F076A6" w:rsidP="006950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Rechnungsnr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. </w:t>
            </w:r>
            <w:r w:rsidR="00A82C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982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6950B7" w:rsidRPr="006950B7" w:rsidTr="005D5737">
        <w:trPr>
          <w:trHeight w:val="290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950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Zahlung: 14</w:t>
            </w:r>
            <w:r w:rsidR="006950B7"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Tage netto Kassa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ab Rechnungserhalt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5D5737">
        <w:trPr>
          <w:trHeight w:val="48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Art. Nr.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Art. Bezeichnung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A82C88" w:rsidRDefault="002B03D4" w:rsidP="002B0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de-AT"/>
              </w:rPr>
              <w:t>Gewicht/Stück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Einzelpreis</w:t>
            </w: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br/>
              <w:t xml:space="preserve"> </w:t>
            </w:r>
            <w:proofErr w:type="spellStart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exkl</w:t>
            </w:r>
            <w:proofErr w:type="spellEnd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Ust</w:t>
            </w:r>
            <w:proofErr w:type="spellEnd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Rabatt</w:t>
            </w:r>
            <w:r w:rsidR="005D57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satz 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 xml:space="preserve">Einzelpreis </w:t>
            </w:r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br/>
            </w:r>
            <w:proofErr w:type="spellStart"/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abzügl</w:t>
            </w:r>
            <w:proofErr w:type="spellEnd"/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. Rabatt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695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Betrag</w:t>
            </w:r>
          </w:p>
        </w:tc>
      </w:tr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2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120-00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San Daniele Schinken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627942" w:rsidP="00E0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 xml:space="preserve">2,5 kg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20</w:t>
            </w:r>
            <w:r w:rsidR="006950B7"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,00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/KG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E02344" w:rsidP="00E0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--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FD17E3" w:rsidP="005D5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20,00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FD17E3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50,00</w:t>
            </w:r>
          </w:p>
        </w:tc>
      </w:tr>
      <w:tr w:rsidR="00A82C88" w:rsidRPr="006950B7" w:rsidTr="005D5737">
        <w:trPr>
          <w:trHeight w:val="52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2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145-00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Shrimps eingelegt 250g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E0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4 Stück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4,2</w:t>
            </w:r>
            <w:r w:rsidR="006950B7"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/Stück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E02344" w:rsidP="00E0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--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FD17E3" w:rsidP="005D5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4,20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FD17E3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16,80</w:t>
            </w:r>
          </w:p>
        </w:tc>
      </w:tr>
      <w:tr w:rsidR="00A82C88" w:rsidRPr="006950B7" w:rsidTr="005D5737">
        <w:trPr>
          <w:trHeight w:val="53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A82C88" w:rsidP="0062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151-00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E02344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Petit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Fours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E02344" w:rsidP="00E0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50 Stück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E02344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3,2</w:t>
            </w:r>
            <w:r w:rsidR="006950B7"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/Stück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5D5737" w:rsidP="00E0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FD17E3" w:rsidP="005D5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2,88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FD17E3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144,00</w:t>
            </w:r>
          </w:p>
        </w:tc>
      </w:tr>
      <w:tr w:rsidR="00E02344" w:rsidRPr="006950B7" w:rsidTr="005D5737">
        <w:trPr>
          <w:trHeight w:val="37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Zwischensumme: Rechnungsbetrag exkl. </w:t>
            </w:r>
            <w:proofErr w:type="spellStart"/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Ust</w:t>
            </w:r>
            <w:proofErr w:type="spellEnd"/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50B7" w:rsidRPr="006950B7" w:rsidRDefault="006D7C0E" w:rsidP="006D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210,80</w:t>
            </w:r>
          </w:p>
        </w:tc>
      </w:tr>
      <w:tr w:rsidR="00A82C88" w:rsidRPr="006950B7" w:rsidTr="005D5737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D7C0E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Ust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10</w:t>
            </w:r>
            <w:r w:rsidR="006950B7"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50B7" w:rsidRPr="006950B7" w:rsidRDefault="006D7C0E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21,08</w:t>
            </w:r>
          </w:p>
        </w:tc>
      </w:tr>
      <w:tr w:rsidR="00A82C88" w:rsidRPr="006950B7" w:rsidTr="005D5737">
        <w:trPr>
          <w:trHeight w:val="30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6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 xml:space="preserve">Rechnungsbetrag  inkl. </w:t>
            </w:r>
            <w:proofErr w:type="spellStart"/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>Ust</w:t>
            </w:r>
            <w:proofErr w:type="spellEnd"/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50B7" w:rsidRPr="006950B7" w:rsidRDefault="006D7C0E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231,88</w:t>
            </w:r>
          </w:p>
        </w:tc>
      </w:tr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306" w:rsidRDefault="004A1306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Vielen Dank für Ihren Einkauf!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5D5737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D7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i.A. </w:t>
            </w:r>
            <w:r w:rsidR="00785F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F. W-D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bookmarkStart w:id="0" w:name="_GoBack"/>
            <w:bookmarkEnd w:id="0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69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:rsidR="007B50B9" w:rsidRDefault="007B50B9"/>
    <w:sectPr w:rsidR="007B50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B7"/>
    <w:rsid w:val="002B03D4"/>
    <w:rsid w:val="0041107D"/>
    <w:rsid w:val="004A1306"/>
    <w:rsid w:val="005D5737"/>
    <w:rsid w:val="00627942"/>
    <w:rsid w:val="006950B7"/>
    <w:rsid w:val="006D7C0E"/>
    <w:rsid w:val="00713A41"/>
    <w:rsid w:val="00785F9D"/>
    <w:rsid w:val="007B50B9"/>
    <w:rsid w:val="008471ED"/>
    <w:rsid w:val="00A82C88"/>
    <w:rsid w:val="00C61515"/>
    <w:rsid w:val="00E02344"/>
    <w:rsid w:val="00E0312E"/>
    <w:rsid w:val="00E41B4E"/>
    <w:rsid w:val="00EA7DE3"/>
    <w:rsid w:val="00F076A6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1962"/>
  <w15:chartTrackingRefBased/>
  <w15:docId w15:val="{E37BF342-1C18-4C68-AB3D-3820F0E9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3</cp:revision>
  <dcterms:created xsi:type="dcterms:W3CDTF">2021-04-07T12:43:00Z</dcterms:created>
  <dcterms:modified xsi:type="dcterms:W3CDTF">2021-04-08T16:44:00Z</dcterms:modified>
</cp:coreProperties>
</file>